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B5" w:rsidRDefault="007F51BC" w:rsidP="00D652B5">
      <w:r w:rsidRPr="007F51BC">
        <w:rPr>
          <w:color w:val="4F6228" w:themeColor="accent3" w:themeShade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75pt;height:23.35pt" fillcolor="#c00000" strokecolor="white [3212]">
            <v:shadow color="#868686"/>
            <v:textpath style="font-family:&quot;Gill Sans Ultra Bold Condensed&quot;;font-size:24pt;font-weight:bold;v-text-spacing:52429f;v-text-kern:t" trim="t" fitpath="t" string="PLANINARSKO DRUŠTVO OBZOVA OTOK KRK"/>
          </v:shape>
        </w:pict>
      </w:r>
    </w:p>
    <w:p w:rsidR="0013710E" w:rsidRPr="00766FEA" w:rsidRDefault="00E76F21" w:rsidP="00766FEA">
      <w:pPr>
        <w:jc w:val="center"/>
        <w:rPr>
          <w:rFonts w:ascii="Elephant" w:hAnsi="Elephant" w:cs="Aharoni"/>
          <w:color w:val="4F6228" w:themeColor="accent3" w:themeShade="80"/>
        </w:rPr>
      </w:pPr>
      <w:r>
        <w:rPr>
          <w:rFonts w:ascii="Elephant" w:hAnsi="Elephant" w:cs="Aharoni"/>
          <w:color w:val="4F6228" w:themeColor="accent3" w:themeShade="80"/>
          <w:sz w:val="32"/>
          <w:szCs w:val="32"/>
        </w:rPr>
        <w:t>U SURADNJI S</w:t>
      </w:r>
      <w:r w:rsidR="00D652B5" w:rsidRPr="00766FEA">
        <w:rPr>
          <w:rFonts w:ascii="Elephant" w:hAnsi="Elephant" w:cs="Aharoni"/>
          <w:color w:val="4F6228" w:themeColor="accent3" w:themeShade="80"/>
          <w:sz w:val="32"/>
          <w:szCs w:val="32"/>
        </w:rPr>
        <w:t xml:space="preserve"> TURISTI</w:t>
      </w:r>
      <w:r w:rsidR="00D652B5" w:rsidRPr="00766FEA">
        <w:rPr>
          <w:rFonts w:cs="Aharoni"/>
          <w:color w:val="4F6228" w:themeColor="accent3" w:themeShade="80"/>
          <w:sz w:val="32"/>
          <w:szCs w:val="32"/>
        </w:rPr>
        <w:t>Č</w:t>
      </w:r>
      <w:r w:rsidR="00D652B5" w:rsidRPr="00766FEA">
        <w:rPr>
          <w:rFonts w:ascii="Elephant" w:hAnsi="Elephant" w:cs="Aharoni"/>
          <w:color w:val="4F6228" w:themeColor="accent3" w:themeShade="80"/>
          <w:sz w:val="32"/>
          <w:szCs w:val="32"/>
        </w:rPr>
        <w:t>KOM ZAJEDNICOM OPĆINE DOBRINJ</w:t>
      </w:r>
    </w:p>
    <w:p w:rsidR="0013710E" w:rsidRPr="009003D0" w:rsidRDefault="00D652B5" w:rsidP="00D10522">
      <w:pPr>
        <w:jc w:val="center"/>
        <w:rPr>
          <w:color w:val="C0504D" w:themeColor="accent2"/>
          <w:sz w:val="32"/>
          <w:szCs w:val="32"/>
        </w:rPr>
      </w:pPr>
      <w:r w:rsidRPr="009003D0">
        <w:rPr>
          <w:rFonts w:ascii="Gill Sans Ultra Bold" w:hAnsi="Gill Sans Ultra Bold"/>
          <w:color w:val="C0504D" w:themeColor="accent2"/>
          <w:sz w:val="32"/>
          <w:szCs w:val="32"/>
        </w:rPr>
        <w:t>ORGANIZIRA 10. TRADICIONALNI POHOD</w:t>
      </w:r>
    </w:p>
    <w:p w:rsidR="00B048D8" w:rsidRPr="009003D0" w:rsidRDefault="00184EEF" w:rsidP="00D10522">
      <w:pPr>
        <w:jc w:val="center"/>
        <w:rPr>
          <w:rFonts w:ascii="Bernard MT Condensed" w:hAnsi="Bernard MT Condensed" w:cs="Aharoni"/>
          <w:color w:val="4F6228" w:themeColor="accent3" w:themeShade="80"/>
          <w:sz w:val="40"/>
          <w:szCs w:val="40"/>
        </w:rPr>
      </w:pPr>
      <w:r w:rsidRPr="009003D0">
        <w:rPr>
          <w:rFonts w:ascii="Bernard MT Condensed" w:hAnsi="Bernard MT Condensed" w:cs="Aharoni"/>
          <w:color w:val="4F6228" w:themeColor="accent3" w:themeShade="80"/>
          <w:sz w:val="40"/>
          <w:szCs w:val="40"/>
        </w:rPr>
        <w:t>POHOD PLANINARSKIM STAZAMA ZLATNOG OTOKA</w:t>
      </w:r>
    </w:p>
    <w:p w:rsidR="00E2322D" w:rsidRPr="009003D0" w:rsidRDefault="00F51503" w:rsidP="00D10522">
      <w:pPr>
        <w:jc w:val="center"/>
        <w:rPr>
          <w:rFonts w:ascii="Berlin Sans FB Demi" w:hAnsi="Berlin Sans FB Demi"/>
          <w:color w:val="943634" w:themeColor="accent2" w:themeShade="BF"/>
          <w:sz w:val="36"/>
          <w:szCs w:val="36"/>
        </w:rPr>
      </w:pPr>
      <w:r w:rsidRPr="009003D0">
        <w:rPr>
          <w:rFonts w:ascii="Berlin Sans FB Demi" w:hAnsi="Berlin Sans FB Demi"/>
          <w:color w:val="943634" w:themeColor="accent2" w:themeShade="BF"/>
          <w:sz w:val="36"/>
          <w:szCs w:val="36"/>
        </w:rPr>
        <w:t>28. TRAVNJA 2019. GODINE</w:t>
      </w:r>
    </w:p>
    <w:p w:rsidR="00A7637F" w:rsidRDefault="00A7637F" w:rsidP="00D10522">
      <w:pPr>
        <w:jc w:val="center"/>
      </w:pPr>
    </w:p>
    <w:p w:rsidR="006F35C4" w:rsidRPr="00CE31C7" w:rsidRDefault="00064C51" w:rsidP="00AD0BFC">
      <w:pPr>
        <w:pStyle w:val="NoSpacing"/>
        <w:jc w:val="center"/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</w:pPr>
      <w:r w:rsidRPr="00CE31C7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MJESTO OKUPLJANJA</w:t>
      </w:r>
      <w:r w:rsidR="006F35C4" w:rsidRPr="00CE31C7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 I PRIJAVE:</w:t>
      </w:r>
      <w:r w:rsidR="006F35C4" w:rsidRPr="00CE31C7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ab/>
      </w:r>
      <w:r w:rsidR="00F51503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PLACA DOBRINJ</w:t>
      </w:r>
    </w:p>
    <w:p w:rsidR="006F35C4" w:rsidRPr="008F3885" w:rsidRDefault="006F35C4" w:rsidP="00AD0BFC">
      <w:pPr>
        <w:pStyle w:val="NoSpacing"/>
        <w:jc w:val="center"/>
        <w:rPr>
          <w:rFonts w:ascii="Gill Sans Ultra Bold Condensed" w:hAnsi="Gill Sans Ultra Bold Condensed" w:cs="Arial"/>
          <w:color w:val="FF0000"/>
          <w:sz w:val="28"/>
          <w:szCs w:val="28"/>
        </w:rPr>
      </w:pPr>
      <w:r w:rsidRPr="008F3885">
        <w:rPr>
          <w:rFonts w:ascii="Gill Sans Ultra Bold Condensed" w:hAnsi="Gill Sans Ultra Bold Condensed" w:cs="Arial"/>
          <w:color w:val="FF0000"/>
          <w:sz w:val="28"/>
          <w:szCs w:val="28"/>
        </w:rPr>
        <w:t>GRUPA „A“ (TEŽA):</w:t>
      </w:r>
      <w:r w:rsidRPr="008F3885">
        <w:rPr>
          <w:rFonts w:ascii="Gill Sans Ultra Bold Condensed" w:hAnsi="Gill Sans Ultra Bold Condensed" w:cs="Arial"/>
          <w:color w:val="FF0000"/>
          <w:sz w:val="28"/>
          <w:szCs w:val="28"/>
        </w:rPr>
        <w:tab/>
      </w:r>
      <w:r w:rsidR="00F51503">
        <w:rPr>
          <w:rFonts w:ascii="Gill Sans Ultra Bold Condensed" w:hAnsi="Gill Sans Ultra Bold Condensed" w:cs="Arial"/>
          <w:color w:val="FF0000"/>
          <w:sz w:val="28"/>
          <w:szCs w:val="28"/>
        </w:rPr>
        <w:t>DOBRINJ</w:t>
      </w:r>
      <w:r w:rsidR="00F51503">
        <w:rPr>
          <w:rFonts w:ascii="Gill Sans Ultra Bold Condensed" w:hAnsi="Gill Sans Ultra Bold Condensed" w:cs="Arial"/>
          <w:color w:val="FF0000"/>
          <w:sz w:val="28"/>
          <w:szCs w:val="28"/>
        </w:rPr>
        <w:softHyphen/>
        <w:t>-MELINE-</w:t>
      </w:r>
      <w:r w:rsidR="00ED0F29">
        <w:rPr>
          <w:rFonts w:ascii="Gill Sans Ultra Bold Condensed" w:hAnsi="Gill Sans Ultra Bold Condensed" w:cs="Arial"/>
          <w:color w:val="FF0000"/>
          <w:sz w:val="28"/>
          <w:szCs w:val="28"/>
        </w:rPr>
        <w:t>ČIŽIĆI-JEZERO-SUŽAN-KLANICE-DOBRINJ</w:t>
      </w:r>
    </w:p>
    <w:p w:rsidR="00E2322D" w:rsidRPr="00CE31C7" w:rsidRDefault="006F35C4" w:rsidP="00AD0BFC">
      <w:pPr>
        <w:pStyle w:val="NoSpacing"/>
        <w:jc w:val="center"/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</w:pPr>
      <w:r w:rsidRPr="00CE31C7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GRUPA „B“ (LAKŠA):</w:t>
      </w:r>
      <w:r w:rsidRPr="00CE31C7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ab/>
      </w:r>
      <w:r w:rsidR="00ED0F29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DOBRINJ-MELINE-ČIŽIĆI-SUŽAN-KLANICE-DOBRINJ</w:t>
      </w:r>
    </w:p>
    <w:p w:rsidR="00E2322D" w:rsidRPr="008F3885" w:rsidRDefault="00D9180A" w:rsidP="00D9180A">
      <w:pPr>
        <w:pStyle w:val="NoSpacing"/>
        <w:jc w:val="center"/>
        <w:rPr>
          <w:rFonts w:ascii="Gill Sans Ultra Bold Condensed" w:hAnsi="Gill Sans Ultra Bold Condensed" w:cs="Arial"/>
          <w:color w:val="FF0000"/>
          <w:sz w:val="28"/>
          <w:szCs w:val="28"/>
        </w:rPr>
      </w:pPr>
      <w:r>
        <w:rPr>
          <w:rFonts w:ascii="Gill Sans Ultra Bold Condensed" w:hAnsi="Gill Sans Ultra Bold Condensed" w:cs="Arial"/>
          <w:color w:val="FF0000"/>
          <w:sz w:val="28"/>
          <w:szCs w:val="28"/>
        </w:rPr>
        <w:t xml:space="preserve">VRIJEME POLASKA: </w:t>
      </w:r>
      <w:r w:rsidR="00D101A1">
        <w:rPr>
          <w:rFonts w:ascii="Gill Sans Ultra Bold Condensed" w:hAnsi="Gill Sans Ultra Bold Condensed" w:cs="Arial"/>
          <w:color w:val="FF0000"/>
          <w:sz w:val="28"/>
          <w:szCs w:val="28"/>
        </w:rPr>
        <w:t>9</w:t>
      </w:r>
      <w:r>
        <w:rPr>
          <w:rFonts w:ascii="Gill Sans Ultra Bold Condensed" w:hAnsi="Gill Sans Ultra Bold Condensed" w:cs="Arial"/>
          <w:color w:val="FF0000"/>
          <w:sz w:val="28"/>
          <w:szCs w:val="28"/>
        </w:rPr>
        <w:t>.00</w:t>
      </w:r>
      <w:r w:rsidR="006F35C4" w:rsidRPr="008F3885">
        <w:rPr>
          <w:rFonts w:ascii="Gill Sans Ultra Bold Condensed" w:hAnsi="Gill Sans Ultra Bold Condensed" w:cs="Arial"/>
          <w:color w:val="FF0000"/>
          <w:sz w:val="28"/>
          <w:szCs w:val="28"/>
        </w:rPr>
        <w:t xml:space="preserve"> h</w:t>
      </w:r>
    </w:p>
    <w:p w:rsidR="00AD0BFC" w:rsidRDefault="00AD0BFC" w:rsidP="00AD0BFC">
      <w:pPr>
        <w:pStyle w:val="NoSpacing"/>
        <w:jc w:val="center"/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</w:pPr>
      <w:r w:rsidRPr="00CE31C7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NAKON POVRATKA S POHODA ORGANIZIRAN JE RUČAK </w:t>
      </w:r>
      <w:r w:rsidR="00E76F21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(m</w:t>
      </w:r>
      <w:r w:rsidR="00535BB3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anestra</w:t>
      </w:r>
      <w:r w:rsidR="00D9180A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 ili grah</w:t>
      </w:r>
      <w:r w:rsidR="00ED0F29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) </w:t>
      </w:r>
      <w:r w:rsidR="00D101A1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ISPRED LOVAČKOG DOMA KRAJ DOBRINJA</w:t>
      </w:r>
      <w:r w:rsidR="004617B3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.</w:t>
      </w:r>
      <w:r w:rsidR="00D101A1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 </w:t>
      </w:r>
    </w:p>
    <w:p w:rsidR="00D101A1" w:rsidRPr="00CE31C7" w:rsidRDefault="00D101A1" w:rsidP="00AD0BFC">
      <w:pPr>
        <w:pStyle w:val="NoSpacing"/>
        <w:jc w:val="center"/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</w:pPr>
      <w:r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KOTIZACIJA ZA TROŠKOVE POHODA IZNOSI 20,00 KUNA</w:t>
      </w:r>
    </w:p>
    <w:p w:rsidR="00AD0BFC" w:rsidRPr="003231FB" w:rsidRDefault="00AD0BFC" w:rsidP="00AD0BFC">
      <w:pPr>
        <w:pStyle w:val="NoSpacing"/>
        <w:jc w:val="center"/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</w:pPr>
      <w:r w:rsidRPr="003231FB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P</w:t>
      </w:r>
      <w:r w:rsidR="00712B08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R</w:t>
      </w:r>
      <w:r w:rsidR="00E76F21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>IJAVE SE PRIMAJU</w:t>
      </w:r>
      <w:r w:rsidR="00D9180A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 DO 10</w:t>
      </w:r>
      <w:r w:rsidRPr="003231FB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.TRAVNJA PISMENIM PUTEM NA E-MAIL ADRESU: </w:t>
      </w:r>
      <w:hyperlink r:id="rId6" w:history="1">
        <w:r w:rsidR="00066922" w:rsidRPr="003231FB">
          <w:rPr>
            <w:rStyle w:val="Hyperlink"/>
            <w:rFonts w:ascii="Gill Sans Ultra Bold Condensed" w:hAnsi="Gill Sans Ultra Bold Condensed" w:cs="Arial"/>
            <w:color w:val="FF0000"/>
            <w:sz w:val="28"/>
            <w:szCs w:val="28"/>
          </w:rPr>
          <w:t>pdobzova@gmail.com</w:t>
        </w:r>
      </w:hyperlink>
      <w:r w:rsidR="00066922" w:rsidRPr="003231FB"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  <w:t xml:space="preserve"> </w:t>
      </w:r>
    </w:p>
    <w:p w:rsidR="006D22BB" w:rsidRPr="00CE31C7" w:rsidRDefault="006D22BB" w:rsidP="00AD0BFC">
      <w:pPr>
        <w:pStyle w:val="NoSpacing"/>
        <w:jc w:val="center"/>
        <w:rPr>
          <w:rFonts w:ascii="Gill Sans Ultra Bold Condensed" w:hAnsi="Gill Sans Ultra Bold Condensed" w:cs="Arial"/>
          <w:color w:val="4F6228" w:themeColor="accent3" w:themeShade="80"/>
          <w:sz w:val="28"/>
          <w:szCs w:val="28"/>
        </w:rPr>
      </w:pPr>
    </w:p>
    <w:p w:rsidR="00C67B02" w:rsidRPr="00276687" w:rsidRDefault="00066922" w:rsidP="00C67B02">
      <w:pPr>
        <w:pStyle w:val="NoSpacing"/>
        <w:jc w:val="center"/>
        <w:rPr>
          <w:rFonts w:ascii="Gill Sans Ultra Bold Condensed" w:hAnsi="Gill Sans Ultra Bold Condensed" w:cs="Arial"/>
          <w:color w:val="76923C" w:themeColor="accent3" w:themeShade="BF"/>
          <w:sz w:val="28"/>
          <w:szCs w:val="28"/>
          <w:u w:val="single"/>
        </w:rPr>
      </w:pPr>
      <w:r w:rsidRPr="00276687">
        <w:rPr>
          <w:rFonts w:ascii="Gill Sans Ultra Bold Condensed" w:hAnsi="Gill Sans Ultra Bold Condensed" w:cs="Arial"/>
          <w:color w:val="76923C" w:themeColor="accent3" w:themeShade="BF"/>
          <w:sz w:val="28"/>
          <w:szCs w:val="28"/>
          <w:u w:val="single"/>
        </w:rPr>
        <w:t>SVI SUDIONICI PRISTUPAJU</w:t>
      </w:r>
      <w:r w:rsidR="00C67B02" w:rsidRPr="00276687">
        <w:rPr>
          <w:rFonts w:ascii="Gill Sans Ultra Bold Condensed" w:hAnsi="Gill Sans Ultra Bold Condensed" w:cs="Arial"/>
          <w:color w:val="76923C" w:themeColor="accent3" w:themeShade="BF"/>
          <w:sz w:val="28"/>
          <w:szCs w:val="28"/>
          <w:u w:val="single"/>
        </w:rPr>
        <w:t xml:space="preserve"> POHODU NA VLASTITU ODGOVORNOST</w:t>
      </w:r>
    </w:p>
    <w:p w:rsidR="00276687" w:rsidRDefault="00276687" w:rsidP="00C67B02">
      <w:pPr>
        <w:pStyle w:val="NoSpacing"/>
        <w:jc w:val="center"/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</w:pPr>
    </w:p>
    <w:p w:rsidR="003B72F3" w:rsidRDefault="00E76F21" w:rsidP="00C67B02">
      <w:pPr>
        <w:pStyle w:val="NoSpacing"/>
        <w:jc w:val="center"/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</w:pPr>
      <w:r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  <w:t>ZBOG</w:t>
      </w:r>
      <w:r w:rsidR="003B72F3"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  <w:t xml:space="preserve"> OČUVANJA KRAJOBRAZA U ISKONSKOM OBLIKU, MOLIMO DA PONESETE PRIBOR ZA JELO </w:t>
      </w:r>
      <w:r w:rsidR="00276687"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  <w:t xml:space="preserve">! </w:t>
      </w:r>
    </w:p>
    <w:p w:rsidR="00276687" w:rsidRPr="003231FB" w:rsidRDefault="00276687" w:rsidP="00C67B02">
      <w:pPr>
        <w:pStyle w:val="NoSpacing"/>
        <w:jc w:val="center"/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</w:pPr>
      <w:r>
        <w:rPr>
          <w:rFonts w:ascii="Gill Sans Ultra Bold Condensed" w:hAnsi="Gill Sans Ultra Bold Condensed" w:cs="Arial"/>
          <w:color w:val="FF0000"/>
          <w:sz w:val="28"/>
          <w:szCs w:val="28"/>
          <w:u w:val="single"/>
        </w:rPr>
        <w:t>SAČUVAJMO PRIRODU ZA NADOLAZEĆA VREMENA</w:t>
      </w:r>
    </w:p>
    <w:p w:rsidR="00AD0BFC" w:rsidRDefault="00C67B02" w:rsidP="005C329B">
      <w:pPr>
        <w:pStyle w:val="NoSpacing"/>
        <w:jc w:val="center"/>
        <w:rPr>
          <w:color w:val="FF0000"/>
        </w:rPr>
      </w:pPr>
      <w:r>
        <w:rPr>
          <w:noProof/>
          <w:sz w:val="20"/>
          <w:szCs w:val="20"/>
          <w:lang w:eastAsia="hr-HR"/>
        </w:rPr>
        <w:t xml:space="preserve"> </w:t>
      </w:r>
      <w:r w:rsidR="007F51BC" w:rsidRPr="007F51BC">
        <w:rPr>
          <w:rFonts w:ascii="Gill Sans Ultra Bold Condensed" w:hAnsi="Gill Sans Ultra Bold Condensed" w:cs="Arial"/>
          <w:noProof/>
          <w:color w:val="4F6228" w:themeColor="accent3" w:themeShade="80"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10.75pt;margin-top:29.4pt;width:126.45pt;height:31.8pt;z-index:251667456;mso-position-horizontal-relative:text;mso-position-vertical-relative:text;mso-width-relative:margin;mso-height-relative:margin" filled="f" stroked="f">
            <v:textbox style="mso-next-textbox:#_x0000_s1032">
              <w:txbxContent>
                <w:p w:rsidR="0024354A" w:rsidRPr="003231FB" w:rsidRDefault="0024354A" w:rsidP="00B24DA1">
                  <w:pPr>
                    <w:jc w:val="center"/>
                    <w:rPr>
                      <w:rFonts w:ascii="Gill Sans Ultra Bold" w:hAnsi="Gill Sans Ultra Bold"/>
                      <w:color w:val="130486"/>
                      <w:sz w:val="20"/>
                      <w:szCs w:val="20"/>
                    </w:rPr>
                  </w:pPr>
                  <w:r w:rsidRPr="003231FB">
                    <w:rPr>
                      <w:rFonts w:ascii="Gill Sans Ultra Bold" w:hAnsi="Gill Sans Ultra Bold"/>
                      <w:color w:val="130486"/>
                      <w:sz w:val="20"/>
                      <w:szCs w:val="20"/>
                    </w:rPr>
                    <w:t xml:space="preserve">TZ općine </w:t>
                  </w:r>
                  <w:r w:rsidR="00766FEA">
                    <w:rPr>
                      <w:rFonts w:ascii="Gill Sans Ultra Bold" w:hAnsi="Gill Sans Ultra Bold"/>
                      <w:color w:val="130486"/>
                      <w:sz w:val="20"/>
                      <w:szCs w:val="20"/>
                    </w:rPr>
                    <w:t>Dobrinj</w:t>
                  </w:r>
                </w:p>
              </w:txbxContent>
            </v:textbox>
          </v:shape>
        </w:pict>
      </w:r>
      <w:r w:rsidR="00B24DA1">
        <w:rPr>
          <w:noProof/>
          <w:color w:val="FF0000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200660</wp:posOffset>
            </wp:positionV>
            <wp:extent cx="666750" cy="668655"/>
            <wp:effectExtent l="57150" t="95250" r="114300" b="17145"/>
            <wp:wrapThrough wrapText="bothSides">
              <wp:wrapPolygon edited="0">
                <wp:start x="9257" y="-3077"/>
                <wp:lineTo x="5554" y="-2462"/>
                <wp:lineTo x="-1851" y="4308"/>
                <wp:lineTo x="0" y="17231"/>
                <wp:lineTo x="6789" y="22154"/>
                <wp:lineTo x="8023" y="22154"/>
                <wp:lineTo x="16663" y="22154"/>
                <wp:lineTo x="17897" y="22154"/>
                <wp:lineTo x="24069" y="17231"/>
                <wp:lineTo x="24069" y="16615"/>
                <wp:lineTo x="24686" y="16615"/>
                <wp:lineTo x="25303" y="8615"/>
                <wp:lineTo x="25303" y="4308"/>
                <wp:lineTo x="19131" y="-2462"/>
                <wp:lineTo x="15429" y="-3077"/>
                <wp:lineTo x="9257" y="-3077"/>
              </wp:wrapPolygon>
            </wp:wrapThrough>
            <wp:docPr id="10" name="Picture 10" descr="http://www.pd-obzova.hr/images/stories/logo/obzova%20no%20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-obzova.hr/images/stories/logo/obzova%20no%20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12700" dir="20640000" sx="107000" sy="107000" algn="bl" rotWithShape="0">
                        <a:prstClr val="black">
                          <a:alpha val="34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7F51BC" w:rsidRPr="007F51BC">
        <w:rPr>
          <w:noProof/>
          <w:color w:val="FF0000"/>
          <w:lang w:val="en-US" w:eastAsia="zh-TW"/>
        </w:rPr>
        <w:pict>
          <v:shape id="_x0000_s1031" type="#_x0000_t202" style="position:absolute;left:0;text-align:left;margin-left:81.25pt;margin-top:29.85pt;width:145.45pt;height:31.8pt;z-index:251666432;mso-position-horizontal-relative:text;mso-position-vertical-relative:text;mso-width-relative:margin;mso-height-relative:margin" filled="f" stroked="f">
            <v:textbox style="mso-next-textbox:#_x0000_s1031">
              <w:txbxContent>
                <w:p w:rsidR="0024354A" w:rsidRPr="003231FB" w:rsidRDefault="0024354A" w:rsidP="00B24DA1">
                  <w:pPr>
                    <w:jc w:val="center"/>
                    <w:rPr>
                      <w:rFonts w:ascii="Gill Sans Ultra Bold" w:hAnsi="Gill Sans Ultra Bold"/>
                      <w:color w:val="FF0000"/>
                      <w:sz w:val="20"/>
                      <w:szCs w:val="20"/>
                    </w:rPr>
                  </w:pPr>
                  <w:r w:rsidRPr="003231FB">
                    <w:rPr>
                      <w:rFonts w:ascii="Gill Sans Ultra Bold" w:hAnsi="Gill Sans Ultra Bold"/>
                      <w:color w:val="FF0000"/>
                      <w:sz w:val="20"/>
                      <w:szCs w:val="20"/>
                    </w:rPr>
                    <w:t>PD Obzova otok Krk</w:t>
                  </w:r>
                </w:p>
              </w:txbxContent>
            </v:textbox>
          </v:shape>
        </w:pict>
      </w:r>
    </w:p>
    <w:sectPr w:rsidR="00AD0BFC" w:rsidSect="00D64621">
      <w:pgSz w:w="11906" w:h="16838"/>
      <w:pgMar w:top="851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68F" w:rsidRDefault="00A5068F" w:rsidP="00D10522">
      <w:pPr>
        <w:spacing w:after="0" w:line="240" w:lineRule="auto"/>
      </w:pPr>
      <w:r>
        <w:separator/>
      </w:r>
    </w:p>
  </w:endnote>
  <w:endnote w:type="continuationSeparator" w:id="0">
    <w:p w:rsidR="00A5068F" w:rsidRDefault="00A5068F" w:rsidP="00D1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ill Sans Ultra Bold">
    <w:altName w:val="Segoe UI Semi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Ultra Bold Condensed">
    <w:altName w:val="Impact"/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68F" w:rsidRDefault="00A5068F" w:rsidP="00D10522">
      <w:pPr>
        <w:spacing w:after="0" w:line="240" w:lineRule="auto"/>
      </w:pPr>
      <w:r>
        <w:separator/>
      </w:r>
    </w:p>
  </w:footnote>
  <w:footnote w:type="continuationSeparator" w:id="0">
    <w:p w:rsidR="00A5068F" w:rsidRDefault="00A5068F" w:rsidP="00D10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0DF"/>
    <w:rsid w:val="00064C51"/>
    <w:rsid w:val="00066922"/>
    <w:rsid w:val="0010347A"/>
    <w:rsid w:val="0012200A"/>
    <w:rsid w:val="0013710E"/>
    <w:rsid w:val="00184EEF"/>
    <w:rsid w:val="001C16FE"/>
    <w:rsid w:val="001C3A99"/>
    <w:rsid w:val="002163B5"/>
    <w:rsid w:val="0024354A"/>
    <w:rsid w:val="00276687"/>
    <w:rsid w:val="00311FA2"/>
    <w:rsid w:val="003231FB"/>
    <w:rsid w:val="003B72F3"/>
    <w:rsid w:val="004173A3"/>
    <w:rsid w:val="004617B3"/>
    <w:rsid w:val="00481B22"/>
    <w:rsid w:val="004A7C1B"/>
    <w:rsid w:val="004B139F"/>
    <w:rsid w:val="004D68B2"/>
    <w:rsid w:val="00535BB3"/>
    <w:rsid w:val="00570D54"/>
    <w:rsid w:val="005A40DF"/>
    <w:rsid w:val="005C329B"/>
    <w:rsid w:val="00603C92"/>
    <w:rsid w:val="00624808"/>
    <w:rsid w:val="0067518C"/>
    <w:rsid w:val="006D22BB"/>
    <w:rsid w:val="006F35C4"/>
    <w:rsid w:val="006F4812"/>
    <w:rsid w:val="00712B08"/>
    <w:rsid w:val="007627A7"/>
    <w:rsid w:val="00766FEA"/>
    <w:rsid w:val="007F51BC"/>
    <w:rsid w:val="008007F4"/>
    <w:rsid w:val="00836E84"/>
    <w:rsid w:val="0085488A"/>
    <w:rsid w:val="008569FA"/>
    <w:rsid w:val="008D0E22"/>
    <w:rsid w:val="008F3885"/>
    <w:rsid w:val="009003D0"/>
    <w:rsid w:val="00977CB2"/>
    <w:rsid w:val="00986AC1"/>
    <w:rsid w:val="009D193B"/>
    <w:rsid w:val="00A5068F"/>
    <w:rsid w:val="00A7637F"/>
    <w:rsid w:val="00AD0BFC"/>
    <w:rsid w:val="00B048D8"/>
    <w:rsid w:val="00B12537"/>
    <w:rsid w:val="00B16860"/>
    <w:rsid w:val="00B24DA1"/>
    <w:rsid w:val="00C40453"/>
    <w:rsid w:val="00C67B02"/>
    <w:rsid w:val="00C749DF"/>
    <w:rsid w:val="00CA0AA5"/>
    <w:rsid w:val="00CE31C7"/>
    <w:rsid w:val="00CE451E"/>
    <w:rsid w:val="00D04054"/>
    <w:rsid w:val="00D101A1"/>
    <w:rsid w:val="00D10522"/>
    <w:rsid w:val="00D64621"/>
    <w:rsid w:val="00D652B5"/>
    <w:rsid w:val="00D9180A"/>
    <w:rsid w:val="00DC5F82"/>
    <w:rsid w:val="00E2322D"/>
    <w:rsid w:val="00E34603"/>
    <w:rsid w:val="00E44E3B"/>
    <w:rsid w:val="00E76F21"/>
    <w:rsid w:val="00ED0F29"/>
    <w:rsid w:val="00EF147B"/>
    <w:rsid w:val="00F51503"/>
    <w:rsid w:val="00FA2C99"/>
    <w:rsid w:val="00FA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522"/>
  </w:style>
  <w:style w:type="paragraph" w:styleId="Footer">
    <w:name w:val="footer"/>
    <w:basedOn w:val="Normal"/>
    <w:link w:val="FooterChar"/>
    <w:uiPriority w:val="99"/>
    <w:semiHidden/>
    <w:unhideWhenUsed/>
    <w:rsid w:val="00D1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522"/>
  </w:style>
  <w:style w:type="paragraph" w:styleId="NoSpacing">
    <w:name w:val="No Spacing"/>
    <w:uiPriority w:val="1"/>
    <w:qFormat/>
    <w:rsid w:val="00AD0B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0B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OBZO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katica</cp:lastModifiedBy>
  <cp:revision>3</cp:revision>
  <cp:lastPrinted>2014-02-09T18:23:00Z</cp:lastPrinted>
  <dcterms:created xsi:type="dcterms:W3CDTF">2019-03-22T17:48:00Z</dcterms:created>
  <dcterms:modified xsi:type="dcterms:W3CDTF">2019-03-25T19:54:00Z</dcterms:modified>
</cp:coreProperties>
</file>